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2" w14:textId="08CE713E" w:rsidR="003614FB" w:rsidRDefault="007B7681">
      <w:pPr>
        <w:spacing w:line="360" w:lineRule="auto"/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 xml:space="preserve">ДОГОВОР ПУБЛИЧНОЙ ОФЕРТЫ </w:t>
      </w:r>
    </w:p>
    <w:p w14:paraId="00000003" w14:textId="77777777" w:rsidR="003614FB" w:rsidRDefault="003614FB">
      <w:pPr>
        <w:jc w:val="right"/>
      </w:pPr>
    </w:p>
    <w:p w14:paraId="00000004" w14:textId="4380DE49" w:rsidR="003614FB" w:rsidRDefault="008826D5">
      <w:pPr>
        <w:jc w:val="right"/>
        <w:rPr>
          <w:i/>
          <w:sz w:val="16"/>
          <w:szCs w:val="16"/>
          <w:highlight w:val="yellow"/>
        </w:rPr>
      </w:pPr>
      <w:r>
        <w:t>С</w:t>
      </w:r>
      <w:r w:rsidRPr="008826D5">
        <w:rPr>
          <w:lang w:val="ru-RU"/>
        </w:rPr>
        <w:t xml:space="preserve"> </w:t>
      </w:r>
      <w:r>
        <w:rPr>
          <w:lang w:val="ru-RU"/>
        </w:rPr>
        <w:t>индивидуальным предпринимателем</w:t>
      </w:r>
    </w:p>
    <w:p w14:paraId="00000005" w14:textId="5BB9DB69" w:rsidR="003614FB" w:rsidRPr="008826D5" w:rsidRDefault="008826D5">
      <w:pPr>
        <w:jc w:val="right"/>
        <w:rPr>
          <w:i/>
          <w:sz w:val="16"/>
          <w:szCs w:val="16"/>
          <w:highlight w:val="yellow"/>
        </w:rPr>
      </w:pPr>
      <w:proofErr w:type="spellStart"/>
      <w:r>
        <w:rPr>
          <w:lang w:val="en-US"/>
        </w:rPr>
        <w:t>Fwifi</w:t>
      </w:r>
      <w:proofErr w:type="spellEnd"/>
      <w:r w:rsidRPr="008826D5">
        <w:t>.</w:t>
      </w:r>
      <w:proofErr w:type="spellStart"/>
      <w:r>
        <w:rPr>
          <w:lang w:val="en-US"/>
        </w:rPr>
        <w:t>ru</w:t>
      </w:r>
      <w:proofErr w:type="spellEnd"/>
    </w:p>
    <w:p w14:paraId="00000006" w14:textId="321B9346" w:rsidR="003614FB" w:rsidRDefault="008826D5">
      <w:pPr>
        <w:jc w:val="right"/>
      </w:pPr>
      <w:r>
        <w:rPr>
          <w:lang w:val="ru-RU"/>
        </w:rPr>
        <w:t>Завадским А.С.</w:t>
      </w:r>
      <w:r w:rsidR="007B7681">
        <w:t>.</w:t>
      </w:r>
    </w:p>
    <w:p w14:paraId="00000007" w14:textId="77777777" w:rsidR="003614FB" w:rsidRDefault="003614FB">
      <w:pPr>
        <w:spacing w:line="360" w:lineRule="auto"/>
        <w:jc w:val="center"/>
        <w:rPr>
          <w:b/>
          <w:sz w:val="38"/>
          <w:szCs w:val="38"/>
        </w:rPr>
      </w:pPr>
    </w:p>
    <w:p w14:paraId="00000008" w14:textId="77777777" w:rsidR="003614FB" w:rsidRDefault="007B7681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</w:rPr>
      </w:pPr>
      <w:r>
        <w:rPr>
          <w:rFonts w:ascii="Times New Roman" w:eastAsia="Times New Roman" w:hAnsi="Times New Roman" w:cs="Times New Roman"/>
          <w:b/>
          <w:sz w:val="29"/>
          <w:szCs w:val="29"/>
        </w:rPr>
        <w:t>ОБЩИЕ ПОЛОЖЕНИЯ</w:t>
      </w:r>
    </w:p>
    <w:p w14:paraId="00000009" w14:textId="0FD9C06B" w:rsidR="003614FB" w:rsidRDefault="007B7681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Данный документ является официальной публичной офертой </w:t>
      </w:r>
      <w:proofErr w:type="spellStart"/>
      <w:r w:rsidR="008826D5">
        <w:rPr>
          <w:rFonts w:ascii="Times New Roman" w:eastAsia="Times New Roman" w:hAnsi="Times New Roman" w:cs="Times New Roman"/>
          <w:sz w:val="24"/>
          <w:szCs w:val="24"/>
          <w:lang w:val="en-US"/>
        </w:rPr>
        <w:t>fwifi</w:t>
      </w:r>
      <w:proofErr w:type="spellEnd"/>
      <w:r w:rsidR="008826D5" w:rsidRPr="008826D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="008826D5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(в дальнейшем именуемого “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Интернет-магазин</w:t>
      </w:r>
      <w:r>
        <w:rPr>
          <w:rFonts w:ascii="Times New Roman" w:eastAsia="Times New Roman" w:hAnsi="Times New Roman" w:cs="Times New Roman"/>
          <w:sz w:val="24"/>
          <w:szCs w:val="24"/>
        </w:rPr>
        <w:t>”) и содержит все существенные условия заказа, Товаров и/или Услуг.</w:t>
      </w:r>
    </w:p>
    <w:p w14:paraId="0000000A" w14:textId="77777777" w:rsidR="003614FB" w:rsidRDefault="007B7681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 2 ст. 437 Гражданского Кодекса РФ в случае принятия изложенных ниже условий и оплаты Товаров и/или Услуг, юридическое или физическое лицо, производящее акцепт этой оферты становится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Покупателем </w:t>
      </w:r>
      <w:r>
        <w:rPr>
          <w:rFonts w:ascii="Times New Roman" w:eastAsia="Times New Roman" w:hAnsi="Times New Roman" w:cs="Times New Roman"/>
          <w:sz w:val="24"/>
          <w:szCs w:val="24"/>
        </w:rPr>
        <w:t>(в соответствии с п. 3 ст. 438 ГК РФ акцепт оферты равносилен заключению договора на условиях, изложенных в оферте), а Интернет-магазин и Покупатель совместно — Сторонами договора Оферты.</w:t>
      </w:r>
      <w:proofErr w:type="gramEnd"/>
    </w:p>
    <w:p w14:paraId="0000000B" w14:textId="77777777" w:rsidR="003614FB" w:rsidRDefault="007B7681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связи с выше объявленным, внимательно ознакомьтесь с текстом данной оферты и если Вы не согласны с ее условиями и правилами, или с каким-либо другим пунктом ее условий, Интернет-магазин предлагает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Вам отказаться от заключения договора оферты и использовать услуги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Интернет-магазина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посредством заключения прямого договора на оказание услуг.</w:t>
      </w:r>
    </w:p>
    <w:p w14:paraId="0000000C" w14:textId="77777777" w:rsidR="003614FB" w:rsidRDefault="007B7681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</w:rPr>
      </w:pPr>
      <w:r>
        <w:rPr>
          <w:rFonts w:ascii="Times New Roman" w:eastAsia="Times New Roman" w:hAnsi="Times New Roman" w:cs="Times New Roman"/>
          <w:b/>
          <w:sz w:val="29"/>
          <w:szCs w:val="29"/>
        </w:rPr>
        <w:t>ТЕРМИНЫ</w:t>
      </w:r>
    </w:p>
    <w:p w14:paraId="0000000D" w14:textId="77777777" w:rsidR="003614FB" w:rsidRDefault="007B7681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целях настоящей Оферты нижеприведенные термины используются в следующем значении:</w:t>
      </w:r>
    </w:p>
    <w:p w14:paraId="0000000E" w14:textId="77777777" w:rsidR="003614FB" w:rsidRDefault="007B7681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«Оферта»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настоящий документ, Публичная Оферта, на осуществление сделки купли-продажи, по которому одна сторона (Интернет-магазин) обязуется передать Товар и/или оказать Услуги в собственность другой стороне (Покупателю), а Покупатель обязуется принять этот Товар и/или Услугу и уплатить за него установленную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Интернет-магазином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денежную сумму (цену).</w:t>
      </w:r>
    </w:p>
    <w:p w14:paraId="0000000F" w14:textId="77777777" w:rsidR="003614FB" w:rsidRDefault="007B7681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«Акцепт Оферты»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полное и безвозвратное принятие Оферты методом выполнения действий, отмеченных в части 4 данной Оферты. Акцепт Оферты предполагает Договор Оферты.</w:t>
      </w:r>
    </w:p>
    <w:p w14:paraId="00000010" w14:textId="77777777" w:rsidR="003614FB" w:rsidRDefault="007B7681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«Договор Оферты»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договор купли продажи, заключенный Покупателем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Интернет-магазином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путем акцепта настоящего соглашения.</w:t>
      </w:r>
    </w:p>
    <w:p w14:paraId="00000011" w14:textId="713EE7EE" w:rsidR="003614FB" w:rsidRPr="00CC4108" w:rsidRDefault="007B7681" w:rsidP="00CC4108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eastAsia="Times New Roman"/>
          <w:color w:val="777777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«Покупателем»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лицо, осуществившее Акцепт Оферты, размещающее заказ на Товары и/или Услуги через интернет-страницу по адресу </w:t>
      </w:r>
      <w:proofErr w:type="spellStart"/>
      <w:r w:rsidR="00CC4108">
        <w:rPr>
          <w:rFonts w:ascii="Times New Roman" w:eastAsia="Times New Roman" w:hAnsi="Times New Roman" w:cs="Times New Roman"/>
          <w:sz w:val="24"/>
          <w:szCs w:val="24"/>
          <w:lang w:val="en-US"/>
        </w:rPr>
        <w:t>Fwifi</w:t>
      </w:r>
      <w:proofErr w:type="spellEnd"/>
      <w:r w:rsidR="00CC4108" w:rsidRPr="00CC410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="00CC4108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="00CC4108">
        <w:rPr>
          <w:rFonts w:ascii="Times New Roman" w:eastAsia="Times New Roman" w:hAnsi="Times New Roman" w:cs="Times New Roman"/>
          <w:sz w:val="24"/>
          <w:szCs w:val="24"/>
        </w:rPr>
        <w:t xml:space="preserve">/ либо посредством </w:t>
      </w:r>
      <w:r w:rsidR="00CC4108">
        <w:rPr>
          <w:rFonts w:ascii="Times New Roman" w:eastAsia="Times New Roman" w:hAnsi="Times New Roman" w:cs="Times New Roman"/>
          <w:sz w:val="24"/>
          <w:szCs w:val="24"/>
          <w:lang w:val="en-US"/>
        </w:rPr>
        <w:t>Email</w:t>
      </w:r>
      <w:r w:rsidR="00CC4108" w:rsidRPr="00CC410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C4108">
        <w:rPr>
          <w:rFonts w:ascii="Times New Roman" w:eastAsia="Times New Roman" w:hAnsi="Times New Roman" w:cs="Times New Roman"/>
          <w:sz w:val="24"/>
          <w:szCs w:val="24"/>
          <w:lang w:val="en-US"/>
        </w:rPr>
        <w:t>info</w:t>
      </w:r>
      <w:r w:rsidR="00CC4108" w:rsidRPr="00CC4108">
        <w:rPr>
          <w:rFonts w:ascii="Times New Roman" w:eastAsia="Times New Roman" w:hAnsi="Times New Roman" w:cs="Times New Roman"/>
          <w:sz w:val="24"/>
          <w:szCs w:val="24"/>
          <w:lang w:val="ru-RU"/>
        </w:rPr>
        <w:t>@</w:t>
      </w:r>
      <w:proofErr w:type="spellStart"/>
      <w:r w:rsidR="00CC4108">
        <w:rPr>
          <w:rFonts w:ascii="Times New Roman" w:eastAsia="Times New Roman" w:hAnsi="Times New Roman" w:cs="Times New Roman"/>
          <w:sz w:val="24"/>
          <w:szCs w:val="24"/>
          <w:lang w:val="en-US"/>
        </w:rPr>
        <w:t>fwifi</w:t>
      </w:r>
      <w:proofErr w:type="spellEnd"/>
      <w:r w:rsidR="00CC4108" w:rsidRPr="00CC410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="00CC4108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CC4108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00000012" w14:textId="77777777" w:rsidR="003614FB" w:rsidRDefault="007B7681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«Интернет-магазин»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продавец Товаров и/или Услуг, осуществляющий продажу и доставку Покупателю.</w:t>
      </w:r>
    </w:p>
    <w:p w14:paraId="00000014" w14:textId="77777777" w:rsidR="003614FB" w:rsidRDefault="007B7681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настоящей Оферте могут быть использованы термины, не определенные в п.2.1. В этом случае толкование такого термина производится в соответствии с текстом настоящей Оферты. В случае отсутствия однозначного толкования термина в тексте Оферты следует руководствоваться толкованием термина: в первую очередь — на сайте Интернет магазина, во вторую очередь — сложившимся в сети Интернет.</w:t>
      </w:r>
    </w:p>
    <w:p w14:paraId="00000015" w14:textId="77777777" w:rsidR="003614FB" w:rsidRDefault="007B7681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ПРЕДМЕТ ДОГОВОРА</w:t>
      </w:r>
    </w:p>
    <w:p w14:paraId="00000016" w14:textId="62AB9FA0" w:rsidR="003614FB" w:rsidRDefault="007B7681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Предметом настоящей оферты является реализация Покупателю Товаров и/или Услуг, в соответствии с условиями оферты и ценами, указанными по адресу </w:t>
      </w:r>
      <w:proofErr w:type="spellStart"/>
      <w:r w:rsidR="00CC4108">
        <w:rPr>
          <w:rFonts w:ascii="Times New Roman" w:eastAsia="Times New Roman" w:hAnsi="Times New Roman" w:cs="Times New Roman"/>
          <w:sz w:val="24"/>
          <w:szCs w:val="24"/>
          <w:lang w:val="en-US"/>
        </w:rPr>
        <w:t>Fwifi</w:t>
      </w:r>
      <w:proofErr w:type="spellEnd"/>
      <w:r w:rsidR="00CC4108" w:rsidRPr="00CC410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="00CC4108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а также осуществление Покупателем оплаты и приемки Товара и/или Услуг, в соответствии с условиями настоящего договора.</w:t>
      </w:r>
    </w:p>
    <w:p w14:paraId="00000017" w14:textId="77777777" w:rsidR="003614FB" w:rsidRDefault="007B7681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Публичная Оферта является официальным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документом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публикуются на сайте Интернет-магазина.</w:t>
      </w:r>
    </w:p>
    <w:p w14:paraId="00000018" w14:textId="77777777" w:rsidR="003614FB" w:rsidRDefault="007B7681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Интернет-магазин имеет право изменять стоимость Товара и/или Услуг, условия данной Публичной Оферты и дополнения к публичной оферте без предварительного согласования с Покупателем, обеспечивая при этом публикацию внесенных условий на сайте Интернет-магазина, а также в общедоступном для ознакомления с этими документами месте, не менее чем за один день до их ввода в действие.</w:t>
      </w:r>
      <w:proofErr w:type="gramEnd"/>
    </w:p>
    <w:p w14:paraId="00000019" w14:textId="77777777" w:rsidR="003614FB" w:rsidRDefault="007B7681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АКЦЕПТ ОФЕРТЫ И ЗАКЛЮЧЕНИЕ ДОГОВОРА ОФЕРТЫ</w:t>
      </w:r>
    </w:p>
    <w:p w14:paraId="0000001A" w14:textId="77777777" w:rsidR="003614FB" w:rsidRDefault="007B7681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Покупатель производит Акцепт Оферты путем оплаты Товара и/или Услуги, что означает заключение договора розничной купли-продажи на условиях, изложенных в настоящей Оферте. Договор считается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заключенным с момента выдачи Покупателю кассового или товарного чека либо иного документа, подтверждающего оплату Товара и/или Услуги (включая,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не ограничиваясь подтверждения банка о произведенной Покупателем оплате посредством банковской карты), или с момента получения Продавцом сообщения о намерении Покупателя приобрести Товар и/или Услугу.</w:t>
      </w:r>
    </w:p>
    <w:p w14:paraId="0000001B" w14:textId="77777777" w:rsidR="003614FB" w:rsidRDefault="007B7681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ОПИСАНИЕ УСЛУГ</w:t>
      </w:r>
    </w:p>
    <w:p w14:paraId="0000001C" w14:textId="77777777" w:rsidR="003614FB" w:rsidRDefault="007B7681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Интернет-магазин является информационной системой для поиска, заказа и оплаты Товаров и/или Услуги Покупателем, предлагаемых Продавцом.</w:t>
      </w:r>
    </w:p>
    <w:p w14:paraId="0000001D" w14:textId="77777777" w:rsidR="003614FB" w:rsidRDefault="007B7681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отсутствия заказанного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Товара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и/или Услуг на момент принятия заказа в работу, сотрудник Продавца вправе согласовать с Покупателем замену Товара и/или Услуги, либо исключить отсутствующий Товар и/или Услугу.</w:t>
      </w:r>
    </w:p>
    <w:p w14:paraId="00000020" w14:textId="2DF64AD3" w:rsidR="003614FB" w:rsidRDefault="007B7681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Покупатель согласен принимать на указанные им при регистрации и/или размещении заказа письма по электронной почте, по поводу выполнения заказа, а также принимать сообщения по иным указанным средствам связи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14:paraId="00000023" w14:textId="77777777" w:rsidR="003614FB" w:rsidRDefault="007B7681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УСЛОВИЯ И ПОРЯДОК ПРЕДОСТАВЛЕНИЯ УСЛУГ</w:t>
      </w:r>
    </w:p>
    <w:p w14:paraId="00000024" w14:textId="77777777" w:rsidR="003614FB" w:rsidRDefault="007B7681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оформления заказа Покупателя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Интернет-магазине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Покупатель заполняет контактную информацию, тем самым подтверждая ознакомление с настоящей офертой и выражая согласие на предоставление точной и полной информации о себе по вопросам, предлагаемым в форме.</w:t>
      </w:r>
    </w:p>
    <w:p w14:paraId="00000025" w14:textId="77777777" w:rsidR="003614FB" w:rsidRDefault="007B7681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Покупатель предоставляет неверную информацию или 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Интернет-магазина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или Продавца есть серьезные основания полагать, что предоставленная им информация неверна, неполна или неточна, Интернет-магазин имеет право приостановить право Покупателя на использовании своих Услуг.</w:t>
      </w:r>
    </w:p>
    <w:p w14:paraId="00000026" w14:textId="77777777" w:rsidR="003614FB" w:rsidRDefault="007B7681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Покупатель настоящим соглашается, что указанная информация, которая может содержать персональные данные Покупателя, используется в целях дальнейшего оформления и обработки заказов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Интернет-магазине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подразделениях Продавца. При размещении заказа Интернет-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магазин и Продавец осуществляет обработку персональных данных в соответствии со ст. 6 Федерального закона N 152-ФЗ "О персональных данных". Продавец обязуется предпринять все предусмотренные действующим законодательством меры для надлежащей защиты полученных персональных данных и не передавать их третьим лицам, за исключением случаев, когда передача данных необходима для выполнения Продавцом своих обязательств перед Покупателем для целей настоящего Договора.</w:t>
      </w:r>
    </w:p>
    <w:p w14:paraId="00000027" w14:textId="5D9D56BD" w:rsidR="003614FB" w:rsidRDefault="007B7681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Указывая свой адрес электронной почты, Покупатель соглашается получать от Продавца или Собственника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Интернет-магазина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сообщения информационного характера.</w:t>
      </w:r>
    </w:p>
    <w:p w14:paraId="00000028" w14:textId="2AA5CFB6" w:rsidR="003614FB" w:rsidRDefault="007B7681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Ознакомившись с Перечнем Товаров и/или услуг</w:t>
      </w:r>
      <w:r w:rsidR="00637B65">
        <w:rPr>
          <w:rFonts w:ascii="Times New Roman" w:eastAsia="Times New Roman" w:hAnsi="Times New Roman" w:cs="Times New Roman"/>
          <w:sz w:val="24"/>
          <w:szCs w:val="24"/>
        </w:rPr>
        <w:t xml:space="preserve">, размещенным на сайте </w:t>
      </w:r>
      <w:proofErr w:type="spellStart"/>
      <w:r w:rsidR="00637B65">
        <w:rPr>
          <w:rFonts w:ascii="Times New Roman" w:eastAsia="Times New Roman" w:hAnsi="Times New Roman" w:cs="Times New Roman"/>
          <w:sz w:val="24"/>
          <w:szCs w:val="24"/>
          <w:lang w:val="en-US"/>
        </w:rPr>
        <w:t>Fwifi</w:t>
      </w:r>
      <w:proofErr w:type="spellEnd"/>
      <w:r w:rsidR="00637B65" w:rsidRPr="00637B6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="00637B65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Интернет-магазина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выбрав вид Товаров и/или Услуг,, Покупатель делает заказ.</w:t>
      </w:r>
    </w:p>
    <w:p w14:paraId="00000029" w14:textId="77777777" w:rsidR="003614FB" w:rsidRDefault="007B7681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Товары считаются принятыми без претензий, а Услуги считаются оказанными надлежащим образом и в полном объеме, если в течение трех дней с момента оказания услуги Покупатель не выставил письменную претензию на неиспользованный Товар и/или Услугу.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случае отсутствия письменной претензии, акт приемки-сдачи выполненных работ (услуг) считается подписанным, а Услуги, оказанными надлежащим образом.</w:t>
      </w:r>
      <w:proofErr w:type="gramEnd"/>
    </w:p>
    <w:p w14:paraId="0000002A" w14:textId="77777777" w:rsidR="003614FB" w:rsidRDefault="007B7681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Стороны после оказания Услуг по данному договору не имеют друг к другу никаких претензий.</w:t>
      </w:r>
    </w:p>
    <w:p w14:paraId="0000002B" w14:textId="77777777" w:rsidR="003614FB" w:rsidRDefault="007B7681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СТОИМОСТЬ УСЛУГ И ПОРЯДОК РАСЧЕТОВ ПО ДОГОВОРУ</w:t>
      </w:r>
    </w:p>
    <w:p w14:paraId="0000002C" w14:textId="3B057802" w:rsidR="003614FB" w:rsidRDefault="007B7681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Стоимость</w:t>
      </w:r>
      <w:r w:rsidR="00637B65" w:rsidRPr="00637B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приобретаемых Товаров и/или Услуг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указаны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соответствующих разделах сайта </w:t>
      </w:r>
      <w:proofErr w:type="spellStart"/>
      <w:r w:rsidR="00637B65">
        <w:rPr>
          <w:rFonts w:ascii="Times New Roman" w:eastAsia="Times New Roman" w:hAnsi="Times New Roman" w:cs="Times New Roman"/>
          <w:sz w:val="24"/>
          <w:szCs w:val="24"/>
          <w:lang w:val="en-US"/>
        </w:rPr>
        <w:t>Fwifi</w:t>
      </w:r>
      <w:proofErr w:type="spellEnd"/>
      <w:r w:rsidR="00637B65" w:rsidRPr="00637B6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="00637B65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Оформляя заказ, Покупатель соглашается, что извещен и согласен с оплатой стоимости Товаров и/или Услуг</w:t>
      </w:r>
      <w:proofErr w:type="gramStart"/>
      <w:r w:rsidR="00637B65" w:rsidRPr="00637B6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14:paraId="0000002D" w14:textId="065FEB5C" w:rsidR="003614FB" w:rsidRDefault="007B7681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Оплата производится Покупателем путем онлайн-оплаты на сайте </w:t>
      </w:r>
      <w:proofErr w:type="spellStart"/>
      <w:r w:rsidR="00637B65">
        <w:rPr>
          <w:rFonts w:ascii="Times New Roman" w:eastAsia="Times New Roman" w:hAnsi="Times New Roman" w:cs="Times New Roman"/>
          <w:sz w:val="24"/>
          <w:szCs w:val="24"/>
          <w:lang w:val="en-US"/>
        </w:rPr>
        <w:t>Fwifi</w:t>
      </w:r>
      <w:proofErr w:type="spellEnd"/>
      <w:r w:rsidR="00637B65" w:rsidRPr="00637B6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="00637B65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i/>
          <w:sz w:val="16"/>
          <w:szCs w:val="16"/>
          <w:highlight w:val="yellow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помощью Системы быстрых платежей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:.</w:t>
      </w:r>
      <w:proofErr w:type="gramEnd"/>
    </w:p>
    <w:p w14:paraId="0000002F" w14:textId="1855C2B4" w:rsidR="003614FB" w:rsidRDefault="007B7681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Покупатель обязан оплатить стоимость принятых им Товаров и/или Услуг</w:t>
      </w:r>
      <w:proofErr w:type="gramStart"/>
      <w:r w:rsidR="00637B65" w:rsidRPr="00637B6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сумме, предъявленной на момент оплаты, включая все прилагаемые налоги.</w:t>
      </w:r>
    </w:p>
    <w:p w14:paraId="00000030" w14:textId="77777777" w:rsidR="003614FB" w:rsidRDefault="007B7681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ВОЗВРАТ ТОВАРА ИЛИ ДЕНЕЖНЫХ СРЕДСТВ</w:t>
      </w:r>
    </w:p>
    <w:p w14:paraId="00000031" w14:textId="1949E7C7" w:rsidR="003614FB" w:rsidRDefault="007B7681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Покупатель вправе отказаться от заказанного Товара в любое время, но 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чем за 24 часа до согласованного времени («Момента исполнения заказа»). Моментом исполнения заказа является момент </w:t>
      </w:r>
      <w:r w:rsidR="00637B65">
        <w:rPr>
          <w:rFonts w:ascii="Times New Roman" w:eastAsia="Times New Roman" w:hAnsi="Times New Roman" w:cs="Times New Roman"/>
          <w:sz w:val="24"/>
          <w:szCs w:val="24"/>
          <w:lang w:val="ru-RU"/>
        </w:rPr>
        <w:t>активации услуги</w:t>
      </w:r>
      <w:r w:rsidR="00B0320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 оплате банковской картой возврат денежных средств осуществляется на ту карту, с которой был произведен платеж или на иную карту или банковский счет,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указанные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Покупателем в письменной форме. Покупатель не вправе отказаться от оплаченного Заказа (или его части) надлежащего качества. </w:t>
      </w:r>
      <w:r w:rsidR="00B0320F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надлежащего качества обмену и возврату не подлежит.</w:t>
      </w:r>
    </w:p>
    <w:p w14:paraId="00000032" w14:textId="434D7A23" w:rsidR="003614FB" w:rsidRDefault="007B7681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Покупатель по согласованию с Продавцом имеет право осуществить изменение заказа. При этом если оплата производилась безналичным расчетом, Продавец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корректировку оплаты путем возврата части денежных средств на расчетный счет Покупателя либо выставления требования о дополнительной оплате.</w:t>
      </w:r>
    </w:p>
    <w:p w14:paraId="00000035" w14:textId="0E535713" w:rsidR="003614FB" w:rsidRDefault="003614FB" w:rsidP="00B0320F">
      <w:pPr>
        <w:spacing w:line="360" w:lineRule="auto"/>
        <w:ind w:left="14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36" w14:textId="77777777" w:rsidR="003614FB" w:rsidRDefault="007B7681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УСЛОВИЯ ИСПОЛЬЗОВАНИЯ МАТЕРИАЛОВ, РАЗМЕЩЕННЫХ В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ИНТЕРНЕТ-МАГАЗИНЕ</w:t>
      </w:r>
      <w:proofErr w:type="gramEnd"/>
    </w:p>
    <w:p w14:paraId="00000037" w14:textId="77777777" w:rsidR="003614FB" w:rsidRDefault="007B7681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Интернет-магазин содержит материалы, охраняемые авторским правом, товарные знаки и иные охраняемые законом материалы, включая,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не ограничиваясь: тексты, фотографии, графические изображения.</w:t>
      </w:r>
    </w:p>
    <w:p w14:paraId="00000038" w14:textId="77777777" w:rsidR="003614FB" w:rsidRDefault="007B7681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Интернет-магазину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принадлежат исключительные права на использование содержания Интернет-магазина (в том числе, право на подбор, расположение, систематизацию и преобразование данных, содержащихся в Интернет-магазине, а также на исходные данные и материалы), кроме случаев, отдельно отмеченных в содержании опубликованных на сайте материалов.</w:t>
      </w:r>
    </w:p>
    <w:p w14:paraId="00000039" w14:textId="77777777" w:rsidR="003614FB" w:rsidRDefault="007B7681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Покупатель, а также любое лицо, посетившее сайт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Интернет-магазина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не имеет права вносить изменения, публиковать, передавать третьим лицам, участвовать в продаже или уступке, создавать производные продукты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или иным образом использовать, частично или полностью, содержание Интернет-магазина. Организация, сбор, компиляция, магнитный перевод, цифровое преобразование и другие действия, связанные с использованием материалов, а также копирование, перераспределение, использование или публикация информации, составляющей содержание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Интернет-магазина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полностью либо частично запрещено без согласования с Интернет-магазином.</w:t>
      </w:r>
    </w:p>
    <w:p w14:paraId="0000003A" w14:textId="77777777" w:rsidR="003614FB" w:rsidRDefault="007B7681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Покупатель, а также любое лицо, посетившее сайт Интернет-магазина, обязуется не размещать на страницах Интернет-магазина и не направлять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Интернет-магазин любые материалы следующего характера:</w:t>
      </w:r>
    </w:p>
    <w:p w14:paraId="0000003B" w14:textId="77777777" w:rsidR="003614FB" w:rsidRDefault="007B7681">
      <w:pPr>
        <w:numPr>
          <w:ilvl w:val="2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нарушающие законодательство, содержащие угрозы и оскорбления, дискредитирующие других лиц,</w:t>
      </w:r>
    </w:p>
    <w:p w14:paraId="0000003C" w14:textId="77777777" w:rsidR="003614FB" w:rsidRDefault="007B7681">
      <w:pPr>
        <w:numPr>
          <w:ilvl w:val="2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нарушающие права граждан на частную жизнь или публичный порядок, носящие характер непристойности;</w:t>
      </w:r>
    </w:p>
    <w:p w14:paraId="0000003D" w14:textId="77777777" w:rsidR="003614FB" w:rsidRDefault="007B7681">
      <w:pPr>
        <w:numPr>
          <w:ilvl w:val="2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нарушающие в той или иной степени честь и достоинство, права и охраняемые законом интересы других лиц;</w:t>
      </w:r>
    </w:p>
    <w:p w14:paraId="0000003E" w14:textId="77777777" w:rsidR="003614FB" w:rsidRDefault="007B7681">
      <w:pPr>
        <w:numPr>
          <w:ilvl w:val="2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способствующие или содержащие призывы к разжиганию религиозной, расовой или межнациональной розни, содержащие попытки разжигания вражды или призывы к насилию;</w:t>
      </w:r>
    </w:p>
    <w:p w14:paraId="0000003F" w14:textId="77777777" w:rsidR="003614FB" w:rsidRDefault="007B7681">
      <w:pPr>
        <w:numPr>
          <w:ilvl w:val="2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также иные материалы, которые побуждают других лиц на противоправное поведение, влекущее уголовную, гражданско-правовую и иную ответственность или каким-либо образом нарушающее положения законодательства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екламой каких-либо Товаров и/или Услуг, для рекламы или иного стимулирования сбыта любых Товаров и/или Услуг в любой форме, включая, но не ограничиваясь, стимулирование к подписке на другую систему интерактивного обслуживания без получения предварительного письменного согласия.</w:t>
      </w:r>
    </w:p>
    <w:p w14:paraId="00000040" w14:textId="77777777" w:rsidR="003614FB" w:rsidRDefault="007B7681">
      <w:pPr>
        <w:numPr>
          <w:ilvl w:val="2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Покупатель, а также любое лицо, посетившее интернет-страницу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Интернет-магазина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обязуется не загружать, размещать или иным образом использовать на страницах Интернет-магазина какие-либо материалы, охраняемые законодательством об интеллектуальной собственности (в том числе, авторским правом,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законодательством о товарных знаках), и иные охраняемые законодательством материалы без получения выраженного разрешения обладателя прав на охраняемый материал. При этом бремя доказывания того, что размещение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интернет-странице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Интернет-магазина Покупателем материалов не нарушает авторские, смежные и иные права третьих лиц на размещаемые материалы, лежит на Покупателе.</w:t>
      </w:r>
    </w:p>
    <w:p w14:paraId="00000041" w14:textId="77777777" w:rsidR="003614FB" w:rsidRDefault="007B7681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ОБЯЗАННОСТИ СТОРОН</w:t>
      </w:r>
    </w:p>
    <w:p w14:paraId="00000042" w14:textId="77777777" w:rsidR="003614FB" w:rsidRDefault="007B7681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Интернет-магазин  обязуется:</w:t>
      </w:r>
    </w:p>
    <w:p w14:paraId="00000043" w14:textId="6128637B" w:rsidR="003614FB" w:rsidRDefault="007B7681">
      <w:pPr>
        <w:numPr>
          <w:ilvl w:val="2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Обеспечить принятия заказа, принятие оплаты  в соответствии с настоящим Договором Оферты;</w:t>
      </w:r>
    </w:p>
    <w:p w14:paraId="00000045" w14:textId="77777777" w:rsidR="003614FB" w:rsidRDefault="007B7681">
      <w:pPr>
        <w:numPr>
          <w:ilvl w:val="2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Исполнять указания Покупателя о порядке оказания услуг по настоящему Договору, согласованные сторонами;</w:t>
      </w:r>
    </w:p>
    <w:p w14:paraId="00000046" w14:textId="77777777" w:rsidR="003614FB" w:rsidRDefault="007B7681">
      <w:pPr>
        <w:numPr>
          <w:ilvl w:val="2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Сохранять конфиденциальность информации Покупателя, за исключением случаев, предусмотренных действующим законодательством Российской Федерации;</w:t>
      </w:r>
    </w:p>
    <w:p w14:paraId="00000047" w14:textId="77777777" w:rsidR="003614FB" w:rsidRDefault="007B7681">
      <w:pPr>
        <w:numPr>
          <w:ilvl w:val="2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Предоставлять качественные услуги. Принимать своевременные меры по предупреждению и регулированию нарушения качества предоставляемых услуг. Своевременно информировать Покупателя об изменениях в структуре услуг, оказываемых по настоящему договору и условиях их оказания.</w:t>
      </w:r>
    </w:p>
    <w:p w14:paraId="00000048" w14:textId="77777777" w:rsidR="003614FB" w:rsidRDefault="007B7681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Интернет-магазин вправе:</w:t>
      </w:r>
    </w:p>
    <w:p w14:paraId="00000049" w14:textId="77777777" w:rsidR="003614FB" w:rsidRDefault="007B7681">
      <w:pPr>
        <w:numPr>
          <w:ilvl w:val="2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Привлекать к оказанию услуг Покупателя третьих лиц, оставаясь ответственным перед Покупателем за оказание услуг;</w:t>
      </w:r>
    </w:p>
    <w:p w14:paraId="0000004A" w14:textId="7375DE11" w:rsidR="003614FB" w:rsidRDefault="007B7681">
      <w:pPr>
        <w:numPr>
          <w:ilvl w:val="2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Отказаться от оказания Услуг, в случае невыполнения Покупателем обязательств по настоящему Договору;</w:t>
      </w:r>
    </w:p>
    <w:p w14:paraId="0000004B" w14:textId="77777777" w:rsidR="003614FB" w:rsidRDefault="007B7681">
      <w:pPr>
        <w:numPr>
          <w:ilvl w:val="2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Получать разъяснения и дополнительную информацию по возникшим в ходе оказания услуг вопросам;</w:t>
      </w:r>
    </w:p>
    <w:p w14:paraId="0000004C" w14:textId="77777777" w:rsidR="003614FB" w:rsidRDefault="007B7681">
      <w:pPr>
        <w:numPr>
          <w:ilvl w:val="2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одностороннем порядке расторгнуть настоящий договор в случае неисполнения Покупателем обязанностей предусмотренных пунктом №6.2. (о своевременной оплате услуг);</w:t>
      </w:r>
    </w:p>
    <w:p w14:paraId="0000004D" w14:textId="77777777" w:rsidR="003614FB" w:rsidRDefault="007B7681">
      <w:pPr>
        <w:numPr>
          <w:ilvl w:val="2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Передать свои полномочия в части исполнения настоящей оферты третьим лицам без предварительного уведомления собственно самого Покупателя и согласования с последним этого действия.</w:t>
      </w:r>
    </w:p>
    <w:p w14:paraId="0000004E" w14:textId="77777777" w:rsidR="003614FB" w:rsidRDefault="007B7681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Покупатель обязуется:</w:t>
      </w:r>
    </w:p>
    <w:p w14:paraId="0000004F" w14:textId="77777777" w:rsidR="003614FB" w:rsidRDefault="007B7681">
      <w:pPr>
        <w:numPr>
          <w:ilvl w:val="2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Своевременно, в соответствии с условиями настоящей Оферты, оплачивать Услуги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Интернет-магазина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договору Оферты;</w:t>
      </w:r>
    </w:p>
    <w:p w14:paraId="00000050" w14:textId="77777777" w:rsidR="003614FB" w:rsidRDefault="007B7681">
      <w:pPr>
        <w:numPr>
          <w:ilvl w:val="2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Выполнять все требования, изложенные в настоящей Оферте, возникающие в процессе оказания услуг вопросы и давать необходимую информацию.</w:t>
      </w:r>
    </w:p>
    <w:p w14:paraId="00000051" w14:textId="77777777" w:rsidR="003614FB" w:rsidRDefault="007B7681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Покупатель вправе:</w:t>
      </w:r>
    </w:p>
    <w:p w14:paraId="00000052" w14:textId="60290951" w:rsidR="003614FB" w:rsidRDefault="007B7681">
      <w:pPr>
        <w:numPr>
          <w:ilvl w:val="2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Получать Услуги в соответствии с условиями настоящей оферты;</w:t>
      </w:r>
    </w:p>
    <w:p w14:paraId="00000053" w14:textId="77777777" w:rsidR="003614FB" w:rsidRDefault="007B7681">
      <w:pPr>
        <w:numPr>
          <w:ilvl w:val="2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Получать необходимую и достоверную информацию о работе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Интернет-магазина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оказываемых им услугах;</w:t>
      </w:r>
    </w:p>
    <w:p w14:paraId="00000054" w14:textId="77777777" w:rsidR="003614FB" w:rsidRDefault="007B7681">
      <w:pPr>
        <w:numPr>
          <w:ilvl w:val="2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Покупатель вправе направлять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Интернет-магазину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свои мнения, предложения и рекомендации;</w:t>
      </w:r>
    </w:p>
    <w:p w14:paraId="00000055" w14:textId="77777777" w:rsidR="003614FB" w:rsidRDefault="007B7681">
      <w:pPr>
        <w:numPr>
          <w:ilvl w:val="2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любое время проверять ход исполнения настоящего Договора, не вмешиваясь при этом в хозяйственную деятельность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Интернет-магазина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56" w14:textId="77777777" w:rsidR="003614FB" w:rsidRDefault="007B7681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ОТВЕТСТВЕННОСТЬ СТОРОН</w:t>
      </w:r>
    </w:p>
    <w:p w14:paraId="00000057" w14:textId="77777777" w:rsidR="003614FB" w:rsidRDefault="007B7681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Интернет-магазин не несет ответственности за вред, причиненный деятельности Покупателю или лиц, которых он представляет, в случае ненадлежащего исполнения им обязательств по настоящему договору, нарушения требований сотрудников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Интернет-магазина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58" w14:textId="77777777" w:rsidR="003614FB" w:rsidRDefault="007B7681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Оплачивая Услуги Интернет-магазина по договору Оферты, Покупатель соглашается с условиями данного договора и с тем, что он не вправе требовать от Интернет-магазина какой-либо компенсации морального, материального вреда или вреда, причиненного Покупателю как в течение срока действия настоящего Договора, так и по истечении срока его действия, за исключением случаев, прямо предусмотренных настоящим законодательством.</w:t>
      </w:r>
      <w:proofErr w:type="gramEnd"/>
    </w:p>
    <w:p w14:paraId="00000059" w14:textId="77777777" w:rsidR="003614FB" w:rsidRDefault="007B7681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Интернет-магазин ни при каких обстоятельствах не несет никакой ответственности по Договору Оферты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5A" w14:textId="77777777" w:rsidR="003614FB" w:rsidRDefault="007B7681">
      <w:pPr>
        <w:spacing w:line="360" w:lineRule="auto"/>
        <w:ind w:left="1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а) какие-либо действия и/или бездействия, являющиеся прямым или косвенным результатом действий/бездействий каких-либо третьих сторон, не привлеченных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Интернет-магазином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5B" w14:textId="77777777" w:rsidR="003614FB" w:rsidRDefault="007B7681">
      <w:pPr>
        <w:spacing w:line="360" w:lineRule="auto"/>
        <w:ind w:left="1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какие-либо косвенные убытки и/или упущенную выгоду Покупателя и/или третьих сторон вне зависимости от того, мог Интернет-магазин предвидеть возможность таких убытков или нет.</w:t>
      </w:r>
    </w:p>
    <w:p w14:paraId="0000005C" w14:textId="77777777" w:rsidR="003614FB" w:rsidRDefault="007B7681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Договор Оферты, его заключение и исполнение регулируется в соответствии с действующим законодательством Российской Федерации.</w:t>
      </w:r>
    </w:p>
    <w:p w14:paraId="0000005D" w14:textId="77777777" w:rsidR="003614FB" w:rsidRDefault="007B7681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ненадлежащего исполнения Договора одной из сторон, повлекшего неблагоприятные последствия для другой стороны, ответственность наступает согласно действующему законодательству Российской Федерации.</w:t>
      </w:r>
    </w:p>
    <w:p w14:paraId="0000005E" w14:textId="77777777" w:rsidR="003614FB" w:rsidRDefault="007B7681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КОНФИДЕНЦИАЛЬНОСТЬ</w:t>
      </w:r>
    </w:p>
    <w:p w14:paraId="0000005F" w14:textId="77777777" w:rsidR="003614FB" w:rsidRDefault="007B7681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Стороны обязуются без обоюдного согласия не передавать третьим лицам, либо использовать иным способом, не предусмотренным условиями договора, организационно-технологическую, коммерческую, финансовую и иную информацию, составляющую коммерческую тайну для любой из Сторон при условии, что такая информация имеет действительную или потенциальную коммерческую ценность в силу ее неизвестности третьим лицам.</w:t>
      </w:r>
    </w:p>
    <w:p w14:paraId="00000060" w14:textId="77777777" w:rsidR="003614FB" w:rsidRDefault="007B7681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охраны конфиденциальной информации устанавливается Сторонами не менее одного года со дня окончания действия договора Оферты.</w:t>
      </w:r>
    </w:p>
    <w:p w14:paraId="00000061" w14:textId="77777777" w:rsidR="003614FB" w:rsidRDefault="007B7681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ПРОЧИЕ УСЛОВИЯ</w:t>
      </w:r>
    </w:p>
    <w:p w14:paraId="00000062" w14:textId="77777777" w:rsidR="003614FB" w:rsidRDefault="007B7681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Любые уведомления по договору Оферты могут направляться одной Стороной другой Стороне: по электронной почте на адрес электронной почты Покупателя, указанного им при заказе обслуживания,, указанной в конце настоящей Оферты в случае, если получателем является Покупатель, на адрес электронной почты Интернет-магазина, указанный в конце настоящей Оферты, с адреса электронной почты Покупателя, указанного им при обращении.</w:t>
      </w:r>
      <w:proofErr w:type="gramEnd"/>
    </w:p>
    <w:p w14:paraId="00000063" w14:textId="77777777" w:rsidR="003614FB" w:rsidRDefault="007B7681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Договор Оферты представляет собой полную договоренность между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Интернет-магазином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Покупателем. Интернет-магазин не принимает на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себя никаких условий и обязательств в отношении предмета Оферты, за исключением указанных в Оферте, которыми регулируется исполнение договора Оферты, за исключением случая, когда такие условия или обязательства зафиксированы в письменном виде и подписаны уполномоченными представителями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Интернет-магазина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Покупателя. В случае если какие-либо условия Приложений или Дополнительных Соглашений к договору Оферты противоречат условиям Оферты, положения Оферты будут преобладать.</w:t>
      </w:r>
    </w:p>
    <w:p w14:paraId="00000064" w14:textId="77777777" w:rsidR="003614FB" w:rsidRDefault="003614F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5" w14:textId="77777777" w:rsidR="003614FB" w:rsidRDefault="003614FB">
      <w:pPr>
        <w:spacing w:after="4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1" w14:textId="76E9CEA9" w:rsidR="003614FB" w:rsidRPr="007B7681" w:rsidRDefault="007B768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Fwifi</w:t>
      </w:r>
      <w:proofErr w:type="spellEnd"/>
      <w:r w:rsidRPr="007B768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7B76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ИП Завадский А.С.</w:t>
      </w:r>
    </w:p>
    <w:p w14:paraId="00000072" w14:textId="77777777" w:rsidR="003614FB" w:rsidRDefault="003614FB">
      <w:pPr>
        <w:jc w:val="both"/>
        <w:rPr>
          <w:rFonts w:ascii="Times New Roman" w:eastAsia="Times New Roman" w:hAnsi="Times New Roman" w:cs="Times New Roman"/>
        </w:rPr>
      </w:pPr>
    </w:p>
    <w:sectPr w:rsidR="003614F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A389F"/>
    <w:multiLevelType w:val="multilevel"/>
    <w:tmpl w:val="DC74D0B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z w:val="22"/>
        <w:szCs w:val="22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rFonts w:ascii="Arial" w:eastAsia="Arial" w:hAnsi="Arial" w:cs="Arial"/>
        <w:b/>
        <w:sz w:val="22"/>
        <w:szCs w:val="22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>
    <w:nsid w:val="70ED7592"/>
    <w:multiLevelType w:val="multilevel"/>
    <w:tmpl w:val="5B2E6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614FB"/>
    <w:rsid w:val="003614FB"/>
    <w:rsid w:val="00637B65"/>
    <w:rsid w:val="007B7681"/>
    <w:rsid w:val="008826D5"/>
    <w:rsid w:val="00B0320F"/>
    <w:rsid w:val="00CC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semiHidden/>
    <w:unhideWhenUsed/>
    <w:rsid w:val="00CC41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semiHidden/>
    <w:unhideWhenUsed/>
    <w:rsid w:val="00CC41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6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10</Pages>
  <Words>2381</Words>
  <Characters>13574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2024-09-17T10:02:00Z</dcterms:created>
  <dcterms:modified xsi:type="dcterms:W3CDTF">2024-09-17T10:46:00Z</dcterms:modified>
</cp:coreProperties>
</file>